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33E5" w14:textId="77777777"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14:paraId="1304A11A" w14:textId="02212DD0"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</w:t>
      </w:r>
      <w:r w:rsidR="00F305BC">
        <w:rPr>
          <w:color w:val="000000" w:themeColor="text1"/>
        </w:rPr>
        <w:t>6</w:t>
      </w:r>
    </w:p>
    <w:p w14:paraId="33A522CF" w14:textId="77777777"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14:paraId="61353A29" w14:textId="77777777"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14:paraId="5205245D" w14:textId="77777777"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36</w:t>
      </w:r>
      <w:r w:rsidRPr="00010703">
        <w:rPr>
          <w:color w:val="000000" w:themeColor="text1"/>
        </w:rPr>
        <w:t>)</w:t>
      </w:r>
    </w:p>
    <w:p w14:paraId="2A50EC16" w14:textId="77777777"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14:paraId="7D7DDBD5" w14:textId="77777777"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14:paraId="38CCBC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78465" w14:textId="77777777"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4F0701" w14:textId="77777777"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14:paraId="37969C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FE702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DEAD3" w14:textId="77777777"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14:paraId="14157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F38B53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4C279" w14:textId="77777777"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14:paraId="0B6166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DE5D2" w14:textId="77777777"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656EB" w14:textId="77777777"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14:paraId="588F6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7D34B" w14:textId="77777777"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1BB9D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7BF747EE" w14:textId="77777777" w:rsidR="00706E39" w:rsidRPr="00010703" w:rsidRDefault="00010703" w:rsidP="00010703">
            <w:pPr>
              <w:rPr>
                <w:iCs/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0FF2CB57" w14:textId="77777777" w:rsidR="00E251B6" w:rsidRPr="00010703" w:rsidRDefault="00E251B6" w:rsidP="00E251B6">
      <w:pPr>
        <w:ind w:firstLine="180"/>
        <w:rPr>
          <w:color w:val="000000" w:themeColor="text1"/>
        </w:rPr>
      </w:pPr>
    </w:p>
    <w:p w14:paraId="706F957B" w14:textId="77777777"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14:paraId="40AB24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777" w14:textId="77777777"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B35F" w14:textId="77777777" w:rsidR="00E06D98" w:rsidRPr="00010703" w:rsidRDefault="00010703" w:rsidP="00DF1F20">
            <w:pPr>
              <w:rPr>
                <w:color w:val="000000" w:themeColor="text1"/>
              </w:rPr>
            </w:pPr>
            <w:r w:rsidRPr="00010703">
              <w:t>Y.4.6.5. Birlikte yaşama kültürünün günlük hayattaki yansımalarına örnekler verir.</w:t>
            </w:r>
          </w:p>
        </w:tc>
      </w:tr>
      <w:tr w:rsidR="00D262C7" w:rsidRPr="00010703" w14:paraId="100821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8AAD4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1AE29EE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B8206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14:paraId="64DB3A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75F8A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8FE2A" w14:textId="77777777"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14:paraId="45609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564413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E67CB" w14:textId="77777777"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14:paraId="1EB010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4886" w14:textId="77777777"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14:paraId="379043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868FB" w14:textId="77777777" w:rsidR="00886F78" w:rsidRPr="00010703" w:rsidRDefault="00010703" w:rsidP="0001070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10703">
              <w:rPr>
                <w:iCs/>
                <w:color w:val="404040" w:themeColor="text1" w:themeTint="BF"/>
              </w:rPr>
              <w:t xml:space="preserve"> “Ünite Değerlendirme Çalışmaları” (Sayfa 98) yapılır-kontrol edililir</w:t>
            </w:r>
          </w:p>
        </w:tc>
      </w:tr>
      <w:tr w:rsidR="004C4AB5" w:rsidRPr="00010703" w14:paraId="0E867E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DF2F7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14:paraId="5EDEB1EA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C4317" w14:textId="77777777"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14:paraId="58A0A6DA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262DD94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14:paraId="0F08A1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46735" w14:textId="77777777"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62838DE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A639B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1F6C0BAD" w14:textId="77777777" w:rsidR="00E251B6" w:rsidRPr="00010703" w:rsidRDefault="00010703" w:rsidP="00010703">
            <w:pPr>
              <w:rPr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 (Sayfa 98)</w:t>
            </w:r>
          </w:p>
        </w:tc>
      </w:tr>
    </w:tbl>
    <w:p w14:paraId="592B40F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B6754C2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14:paraId="583B3FA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2B964D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14:paraId="013203AF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3FFDA" w14:textId="77777777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740535BD" w14:textId="77777777"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14:paraId="06EB9896" w14:textId="77777777" w:rsidR="00020B87" w:rsidRPr="00010703" w:rsidRDefault="00020B87" w:rsidP="00020B87">
      <w:pPr>
        <w:rPr>
          <w:color w:val="000000" w:themeColor="text1"/>
        </w:rPr>
      </w:pPr>
    </w:p>
    <w:p w14:paraId="17496EF6" w14:textId="77777777"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14:paraId="77329D3E" w14:textId="77777777"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14:paraId="6BC75778" w14:textId="77777777"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14:paraId="597391D9" w14:textId="3874FF4B"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</w:t>
      </w:r>
      <w:proofErr w:type="gramStart"/>
      <w:r w:rsidRPr="00010703">
        <w:rPr>
          <w:color w:val="000000" w:themeColor="text1"/>
        </w:rPr>
        <w:t>/….</w:t>
      </w:r>
      <w:proofErr w:type="gramEnd"/>
      <w:r w:rsidRPr="00010703">
        <w:rPr>
          <w:color w:val="000000" w:themeColor="text1"/>
        </w:rPr>
        <w:t>/202</w:t>
      </w:r>
      <w:r w:rsidR="00F305BC">
        <w:rPr>
          <w:color w:val="000000" w:themeColor="text1"/>
        </w:rPr>
        <w:t>6</w:t>
      </w:r>
    </w:p>
    <w:p w14:paraId="41AF2A64" w14:textId="77777777"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77FA2221" w14:textId="77777777"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14:paraId="51FC4A18" w14:textId="77777777"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14:paraId="56B3492B" w14:textId="77777777"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0635F" w14:textId="77777777" w:rsidR="00B1190C" w:rsidRDefault="00B1190C" w:rsidP="00161E3C">
      <w:r>
        <w:separator/>
      </w:r>
    </w:p>
  </w:endnote>
  <w:endnote w:type="continuationSeparator" w:id="0">
    <w:p w14:paraId="29B83D1D" w14:textId="77777777" w:rsidR="00B1190C" w:rsidRDefault="00B119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4820" w14:textId="77777777" w:rsidR="00B1190C" w:rsidRDefault="00B1190C" w:rsidP="00161E3C">
      <w:r>
        <w:separator/>
      </w:r>
    </w:p>
  </w:footnote>
  <w:footnote w:type="continuationSeparator" w:id="0">
    <w:p w14:paraId="615EBF66" w14:textId="77777777" w:rsidR="00B1190C" w:rsidRDefault="00B119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61722">
    <w:abstractNumId w:val="33"/>
  </w:num>
  <w:num w:numId="2" w16cid:durableId="1234241811">
    <w:abstractNumId w:val="2"/>
  </w:num>
  <w:num w:numId="3" w16cid:durableId="80570393">
    <w:abstractNumId w:val="18"/>
  </w:num>
  <w:num w:numId="4" w16cid:durableId="992754082">
    <w:abstractNumId w:val="22"/>
  </w:num>
  <w:num w:numId="5" w16cid:durableId="236524406">
    <w:abstractNumId w:val="36"/>
  </w:num>
  <w:num w:numId="6" w16cid:durableId="222373886">
    <w:abstractNumId w:val="35"/>
  </w:num>
  <w:num w:numId="7" w16cid:durableId="1479305057">
    <w:abstractNumId w:val="17"/>
  </w:num>
  <w:num w:numId="8" w16cid:durableId="1226724616">
    <w:abstractNumId w:val="29"/>
  </w:num>
  <w:num w:numId="9" w16cid:durableId="653685458">
    <w:abstractNumId w:val="28"/>
  </w:num>
  <w:num w:numId="10" w16cid:durableId="345985530">
    <w:abstractNumId w:val="26"/>
  </w:num>
  <w:num w:numId="11" w16cid:durableId="532109179">
    <w:abstractNumId w:val="5"/>
  </w:num>
  <w:num w:numId="12" w16cid:durableId="784082038">
    <w:abstractNumId w:val="34"/>
  </w:num>
  <w:num w:numId="13" w16cid:durableId="1693916954">
    <w:abstractNumId w:val="9"/>
  </w:num>
  <w:num w:numId="14" w16cid:durableId="1997684725">
    <w:abstractNumId w:val="21"/>
  </w:num>
  <w:num w:numId="15" w16cid:durableId="1573200429">
    <w:abstractNumId w:val="32"/>
  </w:num>
  <w:num w:numId="16" w16cid:durableId="875432358">
    <w:abstractNumId w:val="24"/>
  </w:num>
  <w:num w:numId="17" w16cid:durableId="1722560258">
    <w:abstractNumId w:val="27"/>
  </w:num>
  <w:num w:numId="18" w16cid:durableId="208345896">
    <w:abstractNumId w:val="19"/>
  </w:num>
  <w:num w:numId="19" w16cid:durableId="1445539064">
    <w:abstractNumId w:val="20"/>
  </w:num>
  <w:num w:numId="20" w16cid:durableId="1305504090">
    <w:abstractNumId w:val="4"/>
  </w:num>
  <w:num w:numId="21" w16cid:durableId="1969361870">
    <w:abstractNumId w:val="1"/>
  </w:num>
  <w:num w:numId="22" w16cid:durableId="1446003401">
    <w:abstractNumId w:val="10"/>
  </w:num>
  <w:num w:numId="23" w16cid:durableId="1326514327">
    <w:abstractNumId w:val="30"/>
  </w:num>
  <w:num w:numId="24" w16cid:durableId="891844893">
    <w:abstractNumId w:val="0"/>
  </w:num>
  <w:num w:numId="25" w16cid:durableId="673610100">
    <w:abstractNumId w:val="11"/>
  </w:num>
  <w:num w:numId="26" w16cid:durableId="1467698698">
    <w:abstractNumId w:val="3"/>
  </w:num>
  <w:num w:numId="27" w16cid:durableId="179272463">
    <w:abstractNumId w:val="37"/>
  </w:num>
  <w:num w:numId="28" w16cid:durableId="768936237">
    <w:abstractNumId w:val="7"/>
  </w:num>
  <w:num w:numId="29" w16cid:durableId="1206718615">
    <w:abstractNumId w:val="31"/>
  </w:num>
  <w:num w:numId="30" w16cid:durableId="1251161695">
    <w:abstractNumId w:val="25"/>
  </w:num>
  <w:num w:numId="31" w16cid:durableId="88745685">
    <w:abstractNumId w:val="15"/>
  </w:num>
  <w:num w:numId="32" w16cid:durableId="1776292365">
    <w:abstractNumId w:val="8"/>
  </w:num>
  <w:num w:numId="33" w16cid:durableId="926571409">
    <w:abstractNumId w:val="13"/>
  </w:num>
  <w:num w:numId="34" w16cid:durableId="1443259398">
    <w:abstractNumId w:val="14"/>
  </w:num>
  <w:num w:numId="35" w16cid:durableId="1694647016">
    <w:abstractNumId w:val="16"/>
  </w:num>
  <w:num w:numId="36" w16cid:durableId="1039283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479939">
    <w:abstractNumId w:val="6"/>
  </w:num>
  <w:num w:numId="38" w16cid:durableId="1895121429">
    <w:abstractNumId w:val="12"/>
  </w:num>
  <w:num w:numId="39" w16cid:durableId="100103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97201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06A9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190C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1957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5BC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D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2026-05-03T13:37:00Z</dcterms:modified>
</cp:coreProperties>
</file>